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08CC9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杜蕾斯</w:t>
      </w:r>
    </w:p>
    <w:p w14:paraId="016E08C3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思路出发</w:t>
      </w:r>
    </w:p>
    <w:p w14:paraId="5D1124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因违规词众多从脚本创意出发思考策划很容易触犯平台违禁规则 故反向思维 从已通过的爆款视频中选取不违规字样痛点 从词语句子出发去构思擦边剧情脚本 </w:t>
      </w:r>
    </w:p>
    <w:p w14:paraId="770807B8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爆款视频拆分结构</w:t>
      </w:r>
    </w:p>
    <w:p w14:paraId="5BA003D6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全程医药标识+红唇波浪的美女形象+口播产品混剪</w:t>
      </w:r>
    </w:p>
    <w:p w14:paraId="29E01F64"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微剧情口播+氛围感特效+产品ai语音混剪</w:t>
      </w:r>
    </w:p>
    <w:p w14:paraId="2ECCEB41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4521910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脚本方向结构</w:t>
      </w:r>
    </w:p>
    <w:p w14:paraId="686422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673735"/>
            <wp:effectExtent l="0" t="0" r="12700" b="12065"/>
            <wp:docPr id="1" name="C9F754DE-2CAD-44b6-B708-469DEB6407EB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F754DE-2CAD-44b6-B708-469DEB6407EB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0D1C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可用关键词根据已发爆款视频总结 </w:t>
      </w:r>
    </w:p>
    <w:p w14:paraId="58A93D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衍生出微剧情脚本：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549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610572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关键词</w:t>
            </w:r>
          </w:p>
        </w:tc>
        <w:tc>
          <w:tcPr>
            <w:tcW w:w="4261" w:type="dxa"/>
          </w:tcPr>
          <w:p w14:paraId="0E6F1BC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可联想脚本</w:t>
            </w:r>
          </w:p>
        </w:tc>
      </w:tr>
      <w:tr w14:paraId="2668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E8B54B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三五下 </w:t>
            </w:r>
          </w:p>
        </w:tc>
        <w:tc>
          <w:tcPr>
            <w:tcW w:w="4261" w:type="dxa"/>
          </w:tcPr>
          <w:p w14:paraId="7BD93C9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龟兔赛跑（拟人版） 兔子跑一段路累了需要休息 乌龟可以持之以恒的到终点 兔子说跑个三五下就不行了 问乌龟为什么不用休息 </w:t>
            </w:r>
          </w:p>
          <w:p w14:paraId="3794BA1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剧情结束+痛点口播+混剪产品</w:t>
            </w:r>
          </w:p>
        </w:tc>
      </w:tr>
      <w:tr w14:paraId="11704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95D591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健身房 客厅</w:t>
            </w:r>
          </w:p>
        </w:tc>
        <w:tc>
          <w:tcPr>
            <w:tcW w:w="4261" w:type="dxa"/>
          </w:tcPr>
          <w:p w14:paraId="743D2EA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一个男人正常在健身 练一会儿休息一会儿 同健身人士：才三五下就不行了 很容易被嫌弃的 光练是没用的 试试。。。</w:t>
            </w:r>
          </w:p>
          <w:p w14:paraId="6B996F1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剧情结束+痛点口播+混剪产品</w:t>
            </w:r>
          </w:p>
        </w:tc>
      </w:tr>
      <w:tr w14:paraId="6A34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AA87E0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开一局</w:t>
            </w:r>
          </w:p>
        </w:tc>
        <w:tc>
          <w:tcPr>
            <w:tcW w:w="4261" w:type="dxa"/>
          </w:tcPr>
          <w:p w14:paraId="528ADF6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女生打游戏 男生问开一局吗 女生说每次几分钟就输 不开 </w:t>
            </w:r>
          </w:p>
          <w:p w14:paraId="6DBBB71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剧情结束+痛点口播+混剪产品</w:t>
            </w:r>
          </w:p>
        </w:tc>
      </w:tr>
    </w:tbl>
    <w:p w14:paraId="5488A13E">
      <w:pPr>
        <w:rPr>
          <w:rFonts w:hint="default"/>
          <w:lang w:val="en-US" w:eastAsia="zh-CN"/>
        </w:rPr>
      </w:pPr>
    </w:p>
    <w:p w14:paraId="1E9C3B3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口播类则可以直接通过拍摄多个场景或不同的衣服装扮+产品画面  做类似切片的混剪 话术口播就只需要微调 不用一个视频一个脚本（剧情除外） 写出一大段痛点和产品特点集合 不同场景不同衣服都完整念一遍 就可以做出不同的切片混剪混插产品品宣画面</w:t>
      </w:r>
    </w:p>
    <w:p w14:paraId="39016BE3">
      <w:pPr>
        <w:rPr>
          <w:rFonts w:hint="eastAsia"/>
          <w:lang w:val="en-US" w:eastAsia="zh-CN"/>
        </w:rPr>
      </w:pPr>
    </w:p>
    <w:p w14:paraId="4E082993">
      <w:pPr>
        <w:rPr>
          <w:rFonts w:hint="eastAsia"/>
          <w:lang w:val="en-US" w:eastAsia="zh-CN"/>
        </w:rPr>
      </w:pPr>
    </w:p>
    <w:p w14:paraId="6C3DE5F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演员类型：</w:t>
      </w:r>
    </w:p>
    <w:p w14:paraId="339FA64D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身材好 五官精致温柔 长发可做大波浪 </w:t>
      </w:r>
    </w:p>
    <w:p w14:paraId="763F5051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drawing>
          <wp:inline distT="0" distB="0" distL="114300" distR="114300">
            <wp:extent cx="1919605" cy="2748280"/>
            <wp:effectExtent l="0" t="0" r="4445" b="1397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8630" cy="2582545"/>
            <wp:effectExtent l="0" t="0" r="13970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BD4C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</w:p>
    <w:p w14:paraId="1EED93E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拍摄注意：</w:t>
      </w:r>
    </w:p>
    <w:p w14:paraId="6134CC9F">
      <w:pPr>
        <w:numPr>
          <w:ilvl w:val="0"/>
          <w:numId w:val="2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 xml:space="preserve">保证口播画面没有任何暗示成分的表情和动作 按照正常口播状态录制 </w:t>
      </w:r>
    </w:p>
    <w:p w14:paraId="39D5F5F7">
      <w:pPr>
        <w:numPr>
          <w:ilvl w:val="0"/>
          <w:numId w:val="2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氛围灯光可以作为背景灯但不能打在演员脸上 保证演员脸上身上是正常白光</w:t>
      </w:r>
    </w:p>
    <w:p w14:paraId="48E1A0B3">
      <w:pPr>
        <w:numPr>
          <w:ilvl w:val="0"/>
          <w:numId w:val="2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口播产品价值卖点部分保证至少20条不重复差异画面 （场景或者服装完全不同）</w:t>
      </w:r>
    </w:p>
    <w:p w14:paraId="79CD75D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</w:p>
    <w:p w14:paraId="5FED9D9A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剪辑注意：</w:t>
      </w:r>
    </w:p>
    <w:p w14:paraId="6D121995">
      <w:pPr>
        <w:numPr>
          <w:ilvl w:val="0"/>
          <w:numId w:val="3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擦边台词和画面不能一起出现 擦边台词需要搭配正常无任何暗示画面</w:t>
      </w:r>
    </w:p>
    <w:p w14:paraId="536FF487">
      <w:pPr>
        <w:numPr>
          <w:ilvl w:val="0"/>
          <w:numId w:val="3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混剪保证每条至少切三个场景</w:t>
      </w:r>
    </w:p>
    <w:p w14:paraId="50943988">
      <w:pPr>
        <w:numPr>
          <w:ilvl w:val="0"/>
          <w:numId w:val="3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敏感词不能添加字幕但可留住口播：只要戴上去你就知道它的厉害啦 后面的时间就由你掌控 头部小心机 持久挥洒的体验</w:t>
      </w:r>
    </w:p>
    <w:p w14:paraId="7B807B9D">
      <w:pPr>
        <w:numPr>
          <w:ilvl w:val="0"/>
          <w:numId w:val="3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所有剧情类拿出避孕套需要贴纸遮罩打码</w:t>
      </w:r>
    </w:p>
    <w:p w14:paraId="269D8AF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</w:p>
    <w:p w14:paraId="3573DFA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演员注意：</w:t>
      </w:r>
    </w:p>
    <w:p w14:paraId="30E23B3D">
      <w:pPr>
        <w:numPr>
          <w:ilvl w:val="0"/>
          <w:numId w:val="4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 xml:space="preserve">禁止情趣暴露超级贴身服装 </w:t>
      </w:r>
    </w:p>
    <w:p w14:paraId="2A3F152A">
      <w:pPr>
        <w:numPr>
          <w:ilvl w:val="0"/>
          <w:numId w:val="4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表情正常 口播正常 禁止夸张重点暗示语气表情</w:t>
      </w:r>
    </w:p>
    <w:p w14:paraId="6C3E1172">
      <w:pPr>
        <w:numPr>
          <w:ilvl w:val="0"/>
          <w:numId w:val="4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准备至少3套服装 并且需要提前与团队确认</w:t>
      </w:r>
    </w:p>
    <w:p w14:paraId="40A44B49">
      <w:pPr>
        <w:numPr>
          <w:ilvl w:val="0"/>
          <w:numId w:val="4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>妆容发型为红唇波浪类</w:t>
      </w:r>
    </w:p>
    <w:p w14:paraId="47928916">
      <w:pPr>
        <w:pStyle w:val="3"/>
        <w:bidi w:val="0"/>
        <w:rPr>
          <w:rFonts w:hint="default"/>
          <w:lang w:val="en-US" w:eastAsia="zh-CN"/>
        </w:rPr>
      </w:pPr>
    </w:p>
    <w:p w14:paraId="24069FC7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剧本拍摄内容</w:t>
      </w:r>
    </w:p>
    <w:p w14:paraId="46C9B203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微剧情+口播+产品画面混剪（15条）（8条其他场景 7条房间产品）（60-90s）：</w:t>
      </w:r>
    </w:p>
    <w:p w14:paraId="64E638E9">
      <w:pPr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 w14:paraId="20885115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场景</w:t>
      </w:r>
      <w:r>
        <w:rPr>
          <w:rFonts w:hint="eastAsia"/>
          <w:sz w:val="24"/>
          <w:szCs w:val="24"/>
          <w:lang w:val="en-US" w:eastAsia="zh-CN"/>
        </w:rPr>
        <w:t>：健身房类</w:t>
      </w:r>
    </w:p>
    <w:p w14:paraId="5A7AF5A4">
      <w:pPr>
        <w:numPr>
          <w:ilvl w:val="0"/>
          <w:numId w:val="5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演员男使用蝴蝶机显得很吃力 演员女进入镜头无奈的表情（虚化后面） 才三五下就累了（演员穿着纯白衣服黑色幕布背景 放一个板凳 很疲惫的坐下） 真人口播混剪： 不如试试杜蕾斯持久延时套 满满的</w:t>
      </w:r>
      <w:r>
        <w:rPr>
          <w:rFonts w:ascii="宋体" w:hAnsi="宋体" w:eastAsia="宋体" w:cs="宋体"/>
          <w:sz w:val="18"/>
          <w:szCs w:val="18"/>
        </w:rPr>
        <w:t>延时精粹乳</w:t>
      </w:r>
      <w:r>
        <w:rPr>
          <w:rFonts w:hint="eastAsia"/>
          <w:sz w:val="18"/>
          <w:szCs w:val="18"/>
          <w:lang w:val="en-US" w:eastAsia="zh-CN"/>
        </w:rPr>
        <w:t xml:space="preserve"> 还有三种款式让你挑选 一盒足足十六只 私密包装 不怕收货尴尬场景 点击视频下方链接 现在有优惠活动哦</w:t>
      </w:r>
    </w:p>
    <w:p w14:paraId="00D57316">
      <w:pPr>
        <w:numPr>
          <w:ilvl w:val="0"/>
          <w:numId w:val="5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画面：女演员练机器 男演员拿毛巾给女演员擦汗</w:t>
      </w:r>
    </w:p>
    <w:p w14:paraId="3127E1F9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女演员突然很生气：你看看你（举起手有点泛红）！你这是什么材质的啊</w:t>
      </w:r>
    </w:p>
    <w:p w14:paraId="6F0126A5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男演员委屈：就 普通材质啊</w:t>
      </w:r>
    </w:p>
    <w:p w14:paraId="5798A5DA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女演员：不是都告诉你了 杜蕾斯现在有满减活动吗！</w:t>
      </w:r>
    </w:p>
    <w:p w14:paraId="070D4ECC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+杜蕾斯痛点混剪</w:t>
      </w:r>
    </w:p>
    <w:p w14:paraId="0F2C434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结束画面：</w:t>
      </w:r>
    </w:p>
    <w:p w14:paraId="0E2ECB2F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男演员：宝宝我错了 我现在就去买</w:t>
      </w:r>
    </w:p>
    <w:p w14:paraId="29880526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女演员：哎你去哪（没叫住 摇头叹气对着镜头）不用那么麻烦 现在点击视频下方链接就可以购买啦</w:t>
      </w:r>
    </w:p>
    <w:p w14:paraId="14B2D918">
      <w:pPr>
        <w:numPr>
          <w:ilvl w:val="0"/>
          <w:numId w:val="5"/>
        </w:numPr>
        <w:ind w:left="0" w:leftChars="0" w:firstLine="0" w:firstLine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男演员吃力的跑步 女演员在旁边看着</w:t>
      </w:r>
    </w:p>
    <w:p w14:paraId="25FBBE70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男演员：累了累了</w:t>
      </w:r>
    </w:p>
    <w:p w14:paraId="0D2EAC6F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女演员：一盏茶的功夫就累了 送个礼物给你 （塞到男演员手里就跑）</w:t>
      </w:r>
    </w:p>
    <w:p w14:paraId="50EAE7ED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男演员：跑不动步还有礼物可以收呢 还有这好事 （近景面部表情心声配音）</w:t>
      </w:r>
    </w:p>
    <w:p w14:paraId="3AAA6649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男演员低头一看</w:t>
      </w:r>
    </w:p>
    <w:p w14:paraId="189727F7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+直接切混剪痛点口播</w:t>
      </w:r>
    </w:p>
    <w:p w14:paraId="442B83F2">
      <w:pPr>
        <w:widowControl w:val="0"/>
        <w:numPr>
          <w:ilvl w:val="0"/>
          <w:numId w:val="5"/>
        </w:numPr>
        <w:ind w:left="0" w:leftChars="0" w:firstLine="0" w:firstLine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女演员看着男演员 男演员背着包跑步 包里装着杜蕾斯</w:t>
      </w:r>
    </w:p>
    <w:p w14:paraId="13F6CE37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女演员盯着男演员方向感叹 一边手机拍（其实是在识别避孕套）：强太强了 怎么这么强啊</w:t>
      </w:r>
    </w:p>
    <w:p w14:paraId="3B4EA06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男演员：以为在说自己 跑的更卖力了</w:t>
      </w:r>
    </w:p>
    <w:p w14:paraId="46E87580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女演员按了几下手机 打电话 边说边路过了跑的卖力的男演员：宝宝 我刚刚给你发了个链接 这个套套我一定要得到</w:t>
      </w:r>
    </w:p>
    <w:p w14:paraId="22D7A6A9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+口播混剪</w:t>
      </w:r>
    </w:p>
    <w:p w14:paraId="06BDED10">
      <w:pPr>
        <w:widowControl w:val="0"/>
        <w:numPr>
          <w:ilvl w:val="0"/>
          <w:numId w:val="5"/>
        </w:numPr>
        <w:ind w:left="0" w:leftChars="0" w:firstLine="0" w:firstLineChars="0"/>
        <w:jc w:val="both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男演员边举哑铃边看手机 刷到套套的视频（插入混剪痛点视频） 女演员从身后带着意味深长表情冒了出来男演员没注意继续看</w:t>
      </w:r>
    </w:p>
    <w:p w14:paraId="38A15A3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+口播混剪</w:t>
      </w:r>
    </w:p>
    <w:p w14:paraId="6283B72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结束画面 女演员：宝宝我已经买好了（拿出避孕套） 要不要试试</w:t>
      </w:r>
    </w:p>
    <w:p w14:paraId="7F40BD0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听到背后突然有声音男演员吓一跳 </w:t>
      </w:r>
    </w:p>
    <w:p w14:paraId="310BA2B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男演员：啊 （两人对视三秒后娇羞跑走）</w:t>
      </w:r>
    </w:p>
    <w:p w14:paraId="4F73ADAD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切女演员结束语：点击视频链接 给她一个小惊喜吧</w:t>
      </w:r>
    </w:p>
    <w:p w14:paraId="4A2F7A26">
      <w:pPr>
        <w:widowControl w:val="0"/>
        <w:numPr>
          <w:ilvl w:val="0"/>
          <w:numId w:val="5"/>
        </w:numPr>
        <w:ind w:left="0" w:leftChars="0" w:firstLine="0" w:firstLineChars="0"/>
        <w:jc w:val="both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女演员和男演员一起擦汗坐在健身房聊天</w:t>
      </w:r>
    </w:p>
    <w:p w14:paraId="25DC03C4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女演员：我刚刚看你锻炼体力不支 所以我就买啦</w:t>
      </w:r>
    </w:p>
    <w:p w14:paraId="64E0B9E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男演员疑惑：买什么了？</w:t>
      </w:r>
    </w:p>
    <w:p w14:paraId="09C00BA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女演员：杜蕾斯的持久三合一啊 我和你说过的</w:t>
      </w:r>
    </w:p>
    <w:p w14:paraId="0782C140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+混剪口播</w:t>
      </w:r>
    </w:p>
    <w:p w14:paraId="6C3ED99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结束画面：</w:t>
      </w:r>
    </w:p>
    <w:p w14:paraId="34BE65D8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女演员：现在还有满减优惠 我可不想错过 这点小惊喜总是要给我的吧</w:t>
      </w:r>
    </w:p>
    <w:p w14:paraId="1937F65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男演员：好好好 我再去多买几个</w:t>
      </w:r>
    </w:p>
    <w:p w14:paraId="50D691E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女演员：点击视频下方链接就可以购买啦</w:t>
      </w:r>
    </w:p>
    <w:p w14:paraId="38F30098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18"/>
          <w:szCs w:val="18"/>
          <w:lang w:val="en-US" w:eastAsia="zh-CN"/>
        </w:rPr>
      </w:pPr>
    </w:p>
    <w:p w14:paraId="357DDE4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18"/>
          <w:szCs w:val="18"/>
          <w:lang w:val="en-US" w:eastAsia="zh-CN"/>
        </w:rPr>
      </w:pPr>
    </w:p>
    <w:p w14:paraId="7FDA5530">
      <w:pPr>
        <w:rPr>
          <w:rFonts w:hint="eastAsia"/>
          <w:lang w:val="en-US" w:eastAsia="zh-CN"/>
        </w:rPr>
      </w:pPr>
    </w:p>
    <w:p w14:paraId="6B807C5E">
      <w:pPr>
        <w:rPr>
          <w:rFonts w:hint="eastAsia"/>
          <w:lang w:val="en-US" w:eastAsia="zh-CN"/>
        </w:rPr>
      </w:pPr>
    </w:p>
    <w:p w14:paraId="417E5B8C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场景</w:t>
      </w:r>
      <w:r>
        <w:rPr>
          <w:rFonts w:hint="eastAsia"/>
          <w:sz w:val="24"/>
          <w:szCs w:val="24"/>
          <w:lang w:val="en-US" w:eastAsia="zh-CN"/>
        </w:rPr>
        <w:t>：任意街道</w:t>
      </w:r>
    </w:p>
    <w:p w14:paraId="417F90FE">
      <w:pPr>
        <w:numPr>
          <w:ilvl w:val="0"/>
          <w:numId w:val="5"/>
        </w:numPr>
        <w:ind w:left="0" w:leftChars="0" w:firstLine="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男演员打太阳伞和女演员走在一起 男演员满头大汗走不动的感觉</w:t>
      </w:r>
    </w:p>
    <w:p w14:paraId="4E5E97F2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女演员生气的说：每次都这样 这才出来几分钟啊就累了</w:t>
      </w:r>
    </w:p>
    <w:p w14:paraId="1FABC74C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男演员找借口：不是 肯定是这伞设计有问题 举着太累了</w:t>
      </w:r>
    </w:p>
    <w:p w14:paraId="651935BD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女演员：那你不知道换一把啊！杜蕾斯经典款不知道试试吗</w:t>
      </w:r>
    </w:p>
    <w:p w14:paraId="27863E08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+混剪痛点卖点口播</w:t>
      </w:r>
    </w:p>
    <w:p w14:paraId="1A03DC11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结束画面：男演员换了把伞和女演员走在太阳下</w:t>
      </w:r>
    </w:p>
    <w:p w14:paraId="7CE2282E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女演员：现在好了吧 </w:t>
      </w:r>
    </w:p>
    <w:p w14:paraId="1D1635FC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男演员：我还能</w:t>
      </w:r>
      <w:r>
        <w:rPr>
          <w:rFonts w:hint="eastAsia"/>
          <w:color w:val="auto"/>
          <w:sz w:val="18"/>
          <w:szCs w:val="18"/>
          <w:lang w:val="en-US" w:eastAsia="zh-CN"/>
        </w:rPr>
        <w:t xml:space="preserve">再走 </w:t>
      </w:r>
      <w:r>
        <w:rPr>
          <w:rFonts w:hint="eastAsia"/>
          <w:sz w:val="18"/>
          <w:szCs w:val="18"/>
          <w:lang w:val="en-US" w:eastAsia="zh-CN"/>
        </w:rPr>
        <w:t>谢谢你宝宝 是不是很贵啊</w:t>
      </w:r>
    </w:p>
    <w:p w14:paraId="72031FFD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女演员：不贵 现在有满减优惠 点击视频下方链接即可获取哦</w:t>
      </w:r>
    </w:p>
    <w:p w14:paraId="3EDD14A6">
      <w:pPr>
        <w:numPr>
          <w:ilvl w:val="0"/>
          <w:numId w:val="5"/>
        </w:numPr>
        <w:ind w:left="0" w:leftChars="0" w:firstLine="0" w:firstLine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男演员女演员拿着快递走在街上 男演员拿着快递盒鬼鬼祟祟看东看西</w:t>
      </w:r>
    </w:p>
    <w:p w14:paraId="4279E8EA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女演员：你鬼鬼祟祟的干嘛啊</w:t>
      </w:r>
    </w:p>
    <w:p w14:paraId="781E8D07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男演员：不是 这种事怎么能不鬼鬼祟祟</w:t>
      </w:r>
    </w:p>
    <w:p w14:paraId="2003A684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女演员：不就是拿个套套吗</w:t>
      </w:r>
    </w:p>
    <w:p w14:paraId="2C10C1F7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男演员：这可不是普通的套套 是杜蕾斯延时三合一啊</w:t>
      </w:r>
    </w:p>
    <w:p w14:paraId="75B7E999">
      <w:pPr>
        <w:numPr>
          <w:ilvl w:val="0"/>
          <w:numId w:val="0"/>
        </w:numPr>
        <w:ind w:leftChars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女演员：哎呀你放心吧 它们家都是私密包装 根本不带怕的</w:t>
      </w:r>
    </w:p>
    <w:p w14:paraId="246293EC">
      <w:pPr>
        <w:numPr>
          <w:ilvl w:val="0"/>
          <w:numId w:val="0"/>
        </w:numPr>
        <w:ind w:leftChars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+口播混剪 </w:t>
      </w:r>
    </w:p>
    <w:p w14:paraId="2AE0E1C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D24D30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3A25480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1CD7584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场景</w:t>
      </w:r>
      <w:r>
        <w:rPr>
          <w:rFonts w:hint="eastAsia"/>
          <w:sz w:val="24"/>
          <w:szCs w:val="24"/>
          <w:lang w:val="en-US" w:eastAsia="zh-CN"/>
        </w:rPr>
        <w:t>：家居类</w:t>
      </w:r>
    </w:p>
    <w:p w14:paraId="045B5CA2">
      <w:pPr>
        <w:numPr>
          <w:ilvl w:val="0"/>
          <w:numId w:val="6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演员女在沙发上打游戏 </w:t>
      </w:r>
    </w:p>
    <w:p w14:paraId="686A8CD0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演员男入境：宝贝我和你一起开一局？</w:t>
      </w:r>
    </w:p>
    <w:p w14:paraId="4245EE6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演员女：不要 和你三五下就结束了 </w:t>
      </w:r>
    </w:p>
    <w:p w14:paraId="71FC2084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演员男：这次不会的 我有好装备 保证让你安全感满满</w:t>
      </w:r>
    </w:p>
    <w:p w14:paraId="7069A68D"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加入口播：想不再每次不到两分钟就喊停？ 直接试试杜蕾斯持久延时套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精选三种让另一半满意的持久装备 自从男朋友偷偷用了它 终于满意了 +混剪</w:t>
      </w:r>
    </w:p>
    <w:p w14:paraId="7376D045">
      <w:pPr>
        <w:numPr>
          <w:ilvl w:val="0"/>
          <w:numId w:val="0"/>
        </w:numPr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 xml:space="preserve">结束画面：两人一起打游戏赢了 </w:t>
      </w:r>
    </w:p>
    <w:p w14:paraId="774C0529">
      <w:pPr>
        <w:numPr>
          <w:ilvl w:val="0"/>
          <w:numId w:val="0"/>
        </w:numPr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演员女：最后一击 赢咯 好装备果然很重要 点击视频下方链接即可优惠购买哦</w:t>
      </w:r>
    </w:p>
    <w:p w14:paraId="340DD755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只拍到男演员站在房门口</w:t>
      </w:r>
    </w:p>
    <w:p w14:paraId="17DD1D0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演员女:滚出去（画外音）</w:t>
      </w:r>
    </w:p>
    <w:p w14:paraId="3EED81E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演员男垂头丧气 被扔出来的枕头被子避孕套砸 切近景推特写男演员默默捡起地下的枕头被子最后捡避孕套 坐到沙发上 看手机播口播切入混剪 你用的是什么避孕套呢 没想好的话不如试试杜蕾斯持久延时套 。。。</w:t>
      </w:r>
    </w:p>
    <w:p w14:paraId="0A556051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结束画面：女演员：洗好了叫我 </w:t>
      </w:r>
    </w:p>
    <w:p w14:paraId="0D23BFA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男演员：好（话外音）</w:t>
      </w:r>
    </w:p>
    <w:p w14:paraId="24584DE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女演员：（对屏幕）老夫老妻来点这种小心机真的很喜欢 听他说现在还有满减优惠 赶紧点击视频下方链接看看吧</w:t>
      </w:r>
    </w:p>
    <w:p w14:paraId="3E8630F3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男女演员面对面坐 </w:t>
      </w:r>
    </w:p>
    <w:p w14:paraId="66BDCC89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女演员：不行 我就要这个</w:t>
      </w:r>
    </w:p>
    <w:p w14:paraId="576C1DC1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男演员：宝宝 一直用这个你都不腻吗</w:t>
      </w:r>
    </w:p>
    <w:p w14:paraId="78EBF443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女演员：怎么会腻 一盒里面三个款式三种不同体验 我又很容易敏敏（拿起避孕套入镜）它就很适合我 +混剪</w:t>
      </w:r>
    </w:p>
    <w:p w14:paraId="364D7EE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结束画面：</w:t>
      </w:r>
    </w:p>
    <w:p w14:paraId="049FFC7E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男演员：那好吧 你在这里坐一会儿我马上回来</w:t>
      </w:r>
    </w:p>
    <w:p w14:paraId="3CCA0EB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女演员：哎你去哪？</w:t>
      </w:r>
    </w:p>
    <w:p w14:paraId="3DB56EF9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男演员：去买它啊</w:t>
      </w:r>
    </w:p>
    <w:p w14:paraId="41D92410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女演员：在这里~ 现在点击视频下方链接 就可以获得满减优惠哦</w:t>
      </w:r>
    </w:p>
    <w:p w14:paraId="3F158764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女演员拿手机自拍（如图：）</w:t>
      </w:r>
    </w:p>
    <w:p w14:paraId="63F15C7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E70F2D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518920" cy="1997710"/>
            <wp:effectExtent l="0" t="0" r="5080" b="2540"/>
            <wp:docPr id="7" name="图片 7" descr="微信图片_20250326174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03261744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892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CEA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男女演员在客厅沙发坐着带到旁边朋友（任意人选）玩手机</w:t>
      </w:r>
    </w:p>
    <w:p w14:paraId="346FD07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女演员向镜头使眼色（开始表演的表情）</w:t>
      </w:r>
    </w:p>
    <w:p w14:paraId="4C151A5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女演员：今晚上我们吃海鲜吧</w:t>
      </w:r>
    </w:p>
    <w:p w14:paraId="21F44B5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男演员/朋友：可以啊</w:t>
      </w:r>
    </w:p>
    <w:p w14:paraId="5BED775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女演员：你们知道最近很火的海鲜人格测试吗（男演员/朋友问号脸） 我测出来是蟹系女友</w:t>
      </w:r>
    </w:p>
    <w:p w14:paraId="5D953A8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朋友：(一脸看好戏的语气)是因为你在家里横着走吗</w:t>
      </w:r>
    </w:p>
    <w:p w14:paraId="16E34E2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女演员：不是~ 是因为我里面都是黄</w:t>
      </w:r>
    </w:p>
    <w:p w14:paraId="6623DA1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女演员笑 男演员震惊悟女友嘴 朋友红温</w:t>
      </w:r>
    </w:p>
    <w:p w14:paraId="1880FF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女演员继续对男演员说：那你知道我为什么喜欢你吗</w:t>
      </w:r>
    </w:p>
    <w:p w14:paraId="13E58A7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男演员：你贪图我</w:t>
      </w:r>
      <w:r>
        <w:rPr>
          <w:rFonts w:hint="eastAsia"/>
          <w:color w:val="auto"/>
          <w:lang w:val="en-US" w:eastAsia="zh-CN"/>
        </w:rPr>
        <w:t>的美貌</w:t>
      </w:r>
      <w:r>
        <w:rPr>
          <w:rFonts w:hint="eastAsia"/>
          <w:lang w:val="en-US" w:eastAsia="zh-CN"/>
        </w:rPr>
        <w:t>呗</w:t>
      </w:r>
    </w:p>
    <w:p w14:paraId="605F0CC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女演员：不是~因为你装备好能给我满满的安全感</w:t>
      </w:r>
    </w:p>
    <w:p w14:paraId="164ECD7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朋友：他游戏不是玩的贼菜吗</w:t>
      </w:r>
    </w:p>
    <w:p w14:paraId="273A947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女演员：我说的是这个（拿出杜蕾斯盒做作表演）</w:t>
      </w:r>
    </w:p>
    <w:p w14:paraId="36CF2D6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男演员红温抢 朋友红温</w:t>
      </w:r>
    </w:p>
    <w:p w14:paraId="7F214E3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切混剪卖点口播</w:t>
      </w:r>
    </w:p>
    <w:p w14:paraId="4399EA84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女演员拿着快递入镜 男演员正在玩手机（甜蜜撒狗粮感觉）</w:t>
      </w:r>
    </w:p>
    <w:p w14:paraId="6D6A491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女演员：宝宝 我给你买了礼物 是你最需要的</w:t>
      </w:r>
    </w:p>
    <w:p w14:paraId="36A605FE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男演员：这个大小 让我猜猜 难道是我最想要的那双鞋子？宝宝我太爱你了 </w:t>
      </w:r>
    </w:p>
    <w:p w14:paraId="4EBF524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女演员：不是哦~ 你拆开看看</w:t>
      </w:r>
    </w:p>
    <w:p w14:paraId="634FE7F2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男演员：那是Switch？（边拆边问）</w:t>
      </w:r>
    </w:p>
    <w:p w14:paraId="0A940558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女演员：也不是哦 是杜杜！</w:t>
      </w:r>
    </w:p>
    <w:p w14:paraId="6F6600F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+口播混剪</w:t>
      </w:r>
    </w:p>
    <w:p w14:paraId="3EE349E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结束画面 女演员：怎么样宝宝 喜欢吗（边说边想抱住男演员）</w:t>
      </w:r>
    </w:p>
    <w:p w14:paraId="21D064F5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男演员直接推开逃跑</w:t>
      </w:r>
    </w:p>
    <w:p w14:paraId="61AFC8E8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男演员疯狂洗手画面</w:t>
      </w:r>
    </w:p>
    <w:p w14:paraId="2A4F401E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女演员：宝宝你还没好啊 你怎么还在洗啊</w:t>
      </w:r>
    </w:p>
    <w:p w14:paraId="7C157180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男演员：可能是用到杂牌了 好难清洗啊</w:t>
      </w:r>
    </w:p>
    <w:p w14:paraId="103D34C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女演员：不是给你买了持久三合一吗 一盒16只 每一只都添加了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足量延时精粹乳 </w:t>
      </w:r>
      <w:r>
        <w:rPr>
          <w:rFonts w:hint="eastAsia"/>
          <w:lang w:val="en-US" w:eastAsia="zh-CN"/>
        </w:rPr>
        <w:t>3款3种体验 好清洗 你为什么不用！</w:t>
      </w:r>
    </w:p>
    <w:p w14:paraId="17CC67C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+混剪痛点口播</w:t>
      </w:r>
    </w:p>
    <w:p w14:paraId="1A58F13B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结束画面 男演员看手机说：一盒16只 太多了吧</w:t>
      </w:r>
    </w:p>
    <w:p w14:paraId="77F1352D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女演员：多是吧 那我们分手！</w:t>
      </w:r>
    </w:p>
    <w:p w14:paraId="77CE15C6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女演员出镜男演员追 </w:t>
      </w:r>
    </w:p>
    <w:p w14:paraId="7BFDF2C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男演员：哎 宝宝我没说不买啊 点击视频链接还有满减优惠 我马上买！（说完跑出镜）</w:t>
      </w:r>
    </w:p>
    <w:p w14:paraId="58E598A2">
      <w:pPr>
        <w:widowControl w:val="0"/>
        <w:numPr>
          <w:ilvl w:val="0"/>
          <w:numId w:val="6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在房间 女演员坐在床上 男演员跪在地上</w:t>
      </w:r>
    </w:p>
    <w:p w14:paraId="4BCF6B89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女演员：我上次送你的礼物你肯定没用！</w:t>
      </w:r>
    </w:p>
    <w:p w14:paraId="6286846C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男演员：你怎么知道的 </w:t>
      </w:r>
    </w:p>
    <w:p w14:paraId="3DBD08C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女演员：一盏茶的功夫 我还能不知道？</w:t>
      </w:r>
    </w:p>
    <w:p w14:paraId="41B1F781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+混剪口播（30分钟没有痛点）</w:t>
      </w:r>
    </w:p>
    <w:p w14:paraId="44403D9B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结束画面：男演员和女演员一起坐床边：宝宝你也没说有这么好啊 让你破费了</w:t>
      </w:r>
    </w:p>
    <w:p w14:paraId="46D898FF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女演员：我会告诉你现在有满减优惠吗 （对镜头结束语）现在点击视频下方链接即可购买哦</w:t>
      </w:r>
    </w:p>
    <w:p w14:paraId="14846BE7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真人通用口播+产品画面混剪</w:t>
      </w:r>
      <w:r>
        <w:rPr>
          <w:rFonts w:hint="eastAsia"/>
          <w:color w:val="E54C5E" w:themeColor="accent6"/>
          <w:sz w:val="28"/>
          <w:szCs w:val="28"/>
          <w:lang w:val="en-US" w:eastAsia="zh-CN"/>
          <w14:textFill>
            <w14:solidFill>
              <w14:schemeClr w14:val="accent6"/>
            </w14:solidFill>
          </w14:textFill>
        </w:rPr>
        <w:t>（15条）（每一条都得拍出画面差异化）（60-90s）</w:t>
      </w:r>
      <w:r>
        <w:rPr>
          <w:rFonts w:hint="eastAsia"/>
          <w:lang w:val="en-US" w:eastAsia="zh-CN"/>
        </w:rPr>
        <w:t>：</w:t>
      </w:r>
    </w:p>
    <w:p w14:paraId="455241AE">
      <w:pPr>
        <w:pStyle w:val="6"/>
        <w:bidi w:val="0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根据爆款视频得出：</w:t>
      </w:r>
    </w:p>
    <w:p w14:paraId="5692DCBD">
      <w:pPr>
        <w:pStyle w:val="6"/>
        <w:bidi w:val="0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强痛点直击+氛围画面+每3-4秒切画面+穿插擦边画面（1s）+60s时长+=</w:t>
      </w:r>
      <w:r>
        <w:rPr>
          <w:rFonts w:hint="eastAsia"/>
          <w:sz w:val="24"/>
          <w:szCs w:val="24"/>
          <w:lang w:val="en-US" w:eastAsia="zh-CN"/>
        </w:rPr>
        <w:t>爆款</w:t>
      </w:r>
    </w:p>
    <w:p w14:paraId="146F83FD">
      <w:pPr>
        <w:numPr>
          <w:ilvl w:val="0"/>
          <w:numId w:val="7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不要再吃对身体有害的东西了 你需要的其实就是一个它 还在听网上的建议用一些杂牌吗 现在花小钱 就可以买杜蕾斯三合一持久延时套 还有谁不知道 别看它小小一盒 却含有三种体验  环绕颗粒 超薄 延时 一共有16只 每一只都添加足量延时精粹乳 满足她的所有小心思  快点击下方链接 给她一个安全感吧</w:t>
      </w:r>
    </w:p>
    <w:p w14:paraId="15F7067C">
      <w:pPr>
        <w:numPr>
          <w:ilvl w:val="0"/>
          <w:numId w:val="7"/>
        </w:numPr>
        <w:tabs>
          <w:tab w:val="clear" w:pos="312"/>
        </w:tabs>
        <w:ind w:left="0" w:leftChars="0" w:firstLine="0" w:firstLineChars="0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套套一定是要买的 那为什么不买更加持久的持久三合一呢 一盒更有16只 浪漫半个月的库存 约会再也不用担心状态问题 早知道杜蕾斯这么便宜啊 当初就应该多买几盒了 持久挑战 敢不敢接招 为什么要在避孕套里加这个小东西？因为一旦加了啊 你将获得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  <w:t xml:space="preserve">持久挥洒的体验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highlight w:val="none"/>
          <w:lang w:val="en-US" w:eastAsia="zh-CN"/>
        </w:rPr>
        <w:t xml:space="preserve">3种款式3种玩法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想要与他更近 就戴超薄延时套 想要体感倍增 就戴螺纹延时套 想要非常规武器更长久持效 就戴经典延时套 每只都特别添加了延时精粹乳 </w:t>
      </w:r>
    </w:p>
    <w:p w14:paraId="5AF8BA4E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</w:pPr>
      <w:r>
        <w:rPr>
          <w:rFonts w:hint="eastAsia"/>
          <w:color w:val="auto"/>
          <w:lang w:val="en-US" w:eastAsia="zh-CN"/>
        </w:rPr>
        <w:t>20分钟不够用？30分钟不满足？不如试试杜蕾斯持久三合一延时套 特别添加了</w:t>
      </w:r>
      <w:r>
        <w:rPr>
          <w:rFonts w:ascii="宋体" w:hAnsi="宋体" w:eastAsia="宋体" w:cs="宋体"/>
          <w:color w:val="auto"/>
          <w:sz w:val="18"/>
          <w:szCs w:val="18"/>
        </w:rPr>
        <w:t>延时精粹乳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/</w:t>
      </w:r>
      <w:r>
        <w:rPr>
          <w:rFonts w:ascii="宋体" w:hAnsi="宋体" w:eastAsia="宋体" w:cs="宋体"/>
          <w:color w:val="auto"/>
          <w:sz w:val="18"/>
          <w:szCs w:val="18"/>
        </w:rPr>
        <w:t>泰国延时膏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 xml:space="preserve"> 精选三种让另一半满意的持久装备 三种玩法 给你提供不同的持久耐力 内涵肤感体验的超薄延时套 体感倍增的颗粒延时套 更持久的经典延时套 一盒足足十六只 多种不同持久延时体验 无需揉搓即戴即用 而且采用优质的天然乳胶材质 不再担心敏敏问题 关键时刻 杜蕾斯给你提供最踏实的安全感 体力不够 装备来凑 杜蕾斯持久三合一避孕套 全新升级 更持久 满满的</w:t>
      </w:r>
      <w:r>
        <w:rPr>
          <w:rFonts w:ascii="宋体" w:hAnsi="宋体" w:eastAsia="宋体" w:cs="宋体"/>
          <w:color w:val="auto"/>
          <w:sz w:val="18"/>
          <w:szCs w:val="18"/>
        </w:rPr>
        <w:t>延时精粹乳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 xml:space="preserve"> 头部还有小心机 点击视频下方链接 获取满减优惠</w:t>
      </w:r>
    </w:p>
    <w:p w14:paraId="2777AB5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3" w:lineRule="atLeast"/>
        <w:ind w:left="0" w:right="0" w:firstLine="0"/>
        <w:rPr>
          <w:rFonts w:hint="default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公式：痛点直击（可更换）+品牌信任+</w:t>
      </w:r>
      <w:r>
        <w:rPr>
          <w:rStyle w:val="11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9"/>
          <w:szCs w:val="19"/>
        </w:rPr>
        <w:t>产品价值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卖点+</w:t>
      </w:r>
      <w:r>
        <w:rPr>
          <w:rFonts w:hint="default"/>
          <w:sz w:val="18"/>
          <w:szCs w:val="18"/>
          <w:lang w:val="en-US" w:eastAsia="zh-CN"/>
        </w:rPr>
        <w:t>促销驱动</w:t>
      </w:r>
    </w:p>
    <w:p w14:paraId="34CC2607">
      <w:pPr>
        <w:numPr>
          <w:ilvl w:val="0"/>
          <w:numId w:val="7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怎样让两个人的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</w:rPr>
        <w:t>仪式感升级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eastAsia="zh-CN"/>
        </w:rPr>
        <w:t>？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 xml:space="preserve">你缺的 就是一个它 健身房练不出的持久力 被它偷偷充值了 终于满意了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杜蕾斯持久三合一延时套 一盒里面藏有3种不同的体验 它头部是有小心机的 一盒有16只 4只更持久的经典延时套 6只体感倍增的环绕颗粒套 6只感官更真实的超薄延时套 让两个人都满意的套套 而且啊是私密发货 不怕遇到收货尴尬 现在点击下方链接 即可购买</w:t>
      </w:r>
    </w:p>
    <w:p w14:paraId="3C693C3A">
      <w:pPr>
        <w:pStyle w:val="7"/>
        <w:keepNext w:val="0"/>
        <w:keepLines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23" w:lineRule="atLeast"/>
        <w:ind w:left="0" w:leftChars="0" w:right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能让两个人都满意的安全套是什么样的呢 试试杜蕾斯</w:t>
      </w:r>
      <w:r>
        <w:rPr>
          <w:rFonts w:hint="eastAsia" w:cs="宋体"/>
          <w:b w:val="0"/>
          <w:bCs w:val="0"/>
          <w:sz w:val="18"/>
          <w:szCs w:val="18"/>
          <w:lang w:val="en-US" w:eastAsia="zh-CN"/>
        </w:rPr>
        <w:t>持久延时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三合一避孕套  知道的人不少 三重体验花样多 </w:t>
      </w:r>
      <w:r>
        <w:rPr>
          <w:rFonts w:hint="eastAsia" w:cs="宋体"/>
          <w:b w:val="0"/>
          <w:bCs w:val="0"/>
          <w:sz w:val="18"/>
          <w:szCs w:val="18"/>
          <w:lang w:val="en-US" w:eastAsia="zh-CN"/>
        </w:rPr>
        <w:t>别再每次不到两分钟就喊停了 杜蕾斯持久延时套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cs="宋体"/>
          <w:b w:val="0"/>
          <w:bCs w:val="0"/>
          <w:sz w:val="18"/>
          <w:szCs w:val="18"/>
          <w:lang w:val="en-US" w:eastAsia="zh-CN"/>
        </w:rPr>
        <w:t>戴上去试试看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别总让单调重复成为主调 一定要试试  给你三种不一样的乐趣 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而且采用优质的天然乳胶材质 不再担心敏敏问题 点击视频下方链接 满减优惠等着你</w:t>
      </w:r>
    </w:p>
    <w:p w14:paraId="30EEE31B">
      <w:pP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公式：痛点直击（可更换）+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品牌信任+</w:t>
      </w:r>
      <w:r>
        <w:rPr>
          <w:rStyle w:val="11"/>
          <w:rFonts w:hint="default" w:ascii="Consolas" w:hAnsi="Consolas" w:eastAsia="Consolas" w:cs="Consolas"/>
          <w:i w:val="0"/>
          <w:iCs w:val="0"/>
          <w:caps w:val="0"/>
          <w:color w:val="000000"/>
          <w:spacing w:val="0"/>
          <w:sz w:val="19"/>
          <w:szCs w:val="19"/>
        </w:rPr>
        <w:t>产品价值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卖点+</w:t>
      </w:r>
      <w:r>
        <w:rPr>
          <w:rFonts w:hint="default"/>
          <w:sz w:val="18"/>
          <w:szCs w:val="18"/>
          <w:lang w:val="en-US" w:eastAsia="zh-CN"/>
        </w:rPr>
        <w:t>促销驱动</w:t>
      </w:r>
    </w:p>
    <w:p w14:paraId="01D3954F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每月那几次（交作业） 还在重复同样的剧本？有试过杜蕾斯持久延时三合一避孕套吗 这个是每个女生都不想拒绝的新鲜体验 只要戴上去等上5秒钟  男人对自己好一点 也对另一半好一点 用一次杜蕾斯</w:t>
      </w:r>
      <w:r>
        <w:rPr>
          <w:rFonts w:hint="eastAsia" w:cs="宋体"/>
          <w:b w:val="0"/>
          <w:bCs w:val="0"/>
          <w:sz w:val="18"/>
          <w:szCs w:val="18"/>
          <w:lang w:val="en-US" w:eastAsia="zh-CN"/>
        </w:rPr>
        <w:t>持久延时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三合一避孕套 你就知道有多值 今天下单 最快明天就到货啦 私密包装 不用担心收货尴尬场景 点击视频下方链接 获得满减优惠</w:t>
      </w:r>
    </w:p>
    <w:p w14:paraId="41973E4C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千万别只用一种 毕竟我们有三种  试试这个杜蕾斯持久延时三合一避孕套 一盒尽享三种体验 让你的每一分钟都不一样 杜蕾斯难得做一次活动 遇到它之前从来没有这么舒服过 它啊 你们都背着老婆偷偷去买 然后啊 让它感叹 今天怎么这么久 让两个人都满意的安全套 集中顶部精准作用 满足她的所有小心思 一盒16只 每一只都添加了足量延时精粹乳 3种延时体验 给她三种 不一样的浪漫惊喜</w:t>
      </w:r>
    </w:p>
    <w:p w14:paraId="53107AFC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告诉你哦 自从我和我男朋友啊 偷偷用了杜蕾斯持久三合一 终于满意了 男人持久的秘密啊 就在这一盒 来 给你看看一盒里面都有啥 4只更持久的经典延时套 6只体感倍增的环绕颗粒套 6只感官更真实的超薄延时套 一盒啊足足16只 3种延时体验 3种玩法 只需买一盒 就能同时享受多种乐趣 好用还不贵 这次的价格还有超值满减优惠 还没用过杜蕾斯持久三合一的哥哥们 赶紧点击下方链接 查看详情</w:t>
      </w:r>
    </w:p>
    <w:p w14:paraId="57A20509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有对象的你们还在用杂牌套套吗 花小钱 买大牌杜蕾斯持久延时套啊  你以前买的一盒 有多少只？我们一盒有16只 你以前买的有几种体验？ 我们一盒有三种不同持久延时体验 想要与他更近 就戴超薄延时套 想要体感倍增 就戴螺纹延时套 想要非常规武器更长久持效 就戴经典延时套 每只都特别添加了延时精粹乳 持久延时更尽兴 现在点击视频下方链接 私密发货 不用担心收货尴尬</w:t>
      </w:r>
    </w:p>
    <w:p w14:paraId="51D7D166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体力不够 装备来凑 时间不长？看看这个 自从我男朋友偷偷用了杜蕾斯三合一 终于满意了 男人持久的秘密啊 就在这一盒 内涵足量延时精粹乳 长效延时 一盒更有三种不同持久装备 现在下单还有大额满减优惠 别再犹豫了 赶紧点链接体验吧</w:t>
      </w:r>
    </w:p>
    <w:p w14:paraId="1FFDD905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即戴即用 后面的时间就由你掌控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 杜蕾斯持久延时套 精选3种让另一半满意的持久装备 每一只都添加足量延时精粹乳 内涵 环绕颗粒 超薄 延时 3种款式3种玩法 只需要一盒的钱 享受多种乐趣 关键现在杜蕾斯开启 男人帮扶计划 下单还有满减优惠给到大家哦 点击下方链接购买 最快明天就可以到货啦</w:t>
      </w:r>
    </w:p>
    <w:p w14:paraId="2ED5108E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采访人（只有手出镜）：你觉得男朋友应该戴什么样的避孕套</w:t>
      </w:r>
    </w:p>
    <w:p w14:paraId="56F634A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演员：戴杜蕾斯延时三合一套套啊</w:t>
      </w:r>
    </w:p>
    <w:p w14:paraId="22F75F35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采访：为什么</w:t>
      </w:r>
    </w:p>
    <w:p w14:paraId="1180380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演员：因为它是杜蕾斯专为男性研发的持久延时套</w:t>
      </w:r>
    </w:p>
    <w:p w14:paraId="4480D91D">
      <w:pPr>
        <w:numPr>
          <w:ilvl w:val="0"/>
          <w:numId w:val="7"/>
        </w:numPr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采访人（只有手出镜）：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 xml:space="preserve">假如你对象每次都不超过30分钟 你会怎么办 </w:t>
      </w:r>
    </w:p>
    <w:p w14:paraId="6832CD7E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演员：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我会给他买杜蕾斯持久延时套啊</w:t>
      </w:r>
    </w:p>
    <w:p w14:paraId="11848E27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采访人：管用吗</w:t>
      </w:r>
    </w:p>
    <w:p w14:paraId="48E1F52C">
      <w:pPr>
        <w:numPr>
          <w:ilvl w:val="0"/>
          <w:numId w:val="0"/>
        </w:numPr>
        <w:ind w:leftChars="0"/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演员：哎呀 别问了啊 时间不够长的男人啊 听我劝 把这个 杜蕾斯持久延时套买回家 只要戴上去 你就知道它的厉害了</w:t>
      </w:r>
    </w:p>
    <w:p w14:paraId="1F40CEBB">
      <w:pPr>
        <w:numPr>
          <w:ilvl w:val="0"/>
          <w:numId w:val="0"/>
        </w:numPr>
        <w:ind w:leftChars="0"/>
        <w:rPr>
          <w:rFonts w:hint="default" w:asciiTheme="minorEastAsia" w:hAnsiTheme="minorEastAsia" w:cstheme="minorEastAsia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</w:pPr>
    </w:p>
    <w:p w14:paraId="5464C203">
      <w:pPr>
        <w:numPr>
          <w:ilvl w:val="0"/>
          <w:numId w:val="7"/>
        </w:numPr>
        <w:ind w:left="0" w:leftChars="0" w:firstLine="0" w:firstLineChars="0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被采访的画面 （两个演员各拍3组不同场景说）（可戴口罩和不戴口罩做区分）</w:t>
      </w:r>
    </w:p>
    <w:p w14:paraId="3090043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演员：a.之前以为是假的 没想到是真的 </w:t>
      </w:r>
    </w:p>
    <w:p w14:paraId="5A118207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 xml:space="preserve">b.真的是非常舒服 都已经四五年没有这么舒服过了 </w:t>
      </w:r>
    </w:p>
    <w:p w14:paraId="4B2B670A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C.男朋友用这个的话我跟他一辈子</w:t>
      </w:r>
    </w:p>
    <w:p w14:paraId="10790A5E">
      <w:pPr>
        <w:numPr>
          <w:ilvl w:val="0"/>
          <w:numId w:val="7"/>
        </w:numPr>
        <w:tabs>
          <w:tab w:val="clear" w:pos="312"/>
        </w:tabs>
        <w:ind w:left="0" w:leftChars="0" w:firstLine="0" w:firstLineChars="0"/>
        <w:rPr>
          <w:rFonts w:hint="eastAsia" w:asciiTheme="minorEastAsia" w:hAnsiTheme="minorEastAsia" w:eastAsiaTheme="minorEastAsia" w:cstheme="minorEastAsia"/>
          <w:b w:val="0"/>
          <w:bCs w:val="0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  <w:t xml:space="preserve">这么好的避孕套不能只有我一个人知道 麻烦试一下好吗 试了你就知道了 杜蕾斯三合一延时套 </w:t>
      </w:r>
      <w:r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  <w:t>全新升级 更持久</w:t>
      </w:r>
      <w:r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  <w:t xml:space="preserve"> 3种款式都在这一盒 超薄 颗粒 经典 每一种都是不同不一样的新鲜体验 </w:t>
      </w:r>
      <w: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  <w:t>只需买一盒 就能同时享受多种乐趣  这次的价格还有超值满减优惠 这么划算你还能忍得住吗 没买杜蕾斯持久三合一的哥哥们 只需要动动你的手指点击视频下方链接 就可以拥有啦</w:t>
      </w:r>
    </w:p>
    <w:p w14:paraId="68D174D2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 w14:paraId="3FC7992A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/>
          <w:bCs/>
          <w:sz w:val="18"/>
          <w:szCs w:val="18"/>
          <w:lang w:val="en-US" w:eastAsia="zh-CN"/>
        </w:rPr>
      </w:pPr>
    </w:p>
    <w:p w14:paraId="177884D1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 w14:paraId="0F26DAE9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 w:val="0"/>
          <w:bCs w:val="0"/>
          <w:sz w:val="18"/>
          <w:szCs w:val="18"/>
          <w:highlight w:val="yellow"/>
          <w:lang w:val="en-US" w:eastAsia="zh-CN"/>
        </w:rPr>
      </w:pPr>
    </w:p>
    <w:p w14:paraId="3C2B0E75">
      <w:pPr>
        <w:rPr>
          <w:rFonts w:hint="eastAsia" w:ascii="宋体" w:hAnsi="宋体" w:eastAsia="宋体" w:cs="宋体"/>
          <w:b w:val="0"/>
          <w:bCs w:val="0"/>
          <w:sz w:val="18"/>
          <w:szCs w:val="18"/>
          <w:lang w:val="en-US" w:eastAsia="zh-CN"/>
        </w:rPr>
      </w:pPr>
    </w:p>
    <w:p w14:paraId="289C8287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22CE0A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9F0C8D8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可拍摄产品画面：</w:t>
      </w:r>
    </w:p>
    <w:p w14:paraId="286321C0">
      <w:pPr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演员穿着纯白衣服黑色幕布背景精力旺盛姿态 疲惫姿态（饰演精子）</w:t>
      </w:r>
    </w:p>
    <w:p w14:paraId="3EEEAF1F"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产品画面参考：</w:t>
      </w:r>
    </w:p>
    <w:p w14:paraId="6CFCD443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17270" cy="1772920"/>
            <wp:effectExtent l="0" t="0" r="11430" b="17780"/>
            <wp:docPr id="6" name="图片 6" descr="微信图片_2025032517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3251721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17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938530" cy="1665605"/>
            <wp:effectExtent l="0" t="0" r="13970" b="10795"/>
            <wp:docPr id="5" name="图片 5" descr="微信图片_20250325172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325172105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102995" cy="1856740"/>
            <wp:effectExtent l="0" t="0" r="1905" b="10160"/>
            <wp:docPr id="4" name="图片 4" descr="微信图片_20250325172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32517210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897890" cy="1558925"/>
            <wp:effectExtent l="0" t="0" r="16510" b="3175"/>
            <wp:docPr id="3" name="图片 3" descr="微信图片_20250325172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325172105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101090" cy="1902460"/>
            <wp:effectExtent l="0" t="0" r="3810" b="2540"/>
            <wp:docPr id="2" name="图片 2" descr="微信图片_20250325172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325172105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0109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B563D">
      <w:pPr>
        <w:widowControl w:val="0"/>
        <w:numPr>
          <w:ilvl w:val="0"/>
          <w:numId w:val="8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女演员拿着产品画面</w:t>
      </w:r>
    </w:p>
    <w:p w14:paraId="4D5496DC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1267460" cy="2511425"/>
            <wp:effectExtent l="0" t="0" r="889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t="8107" b="2529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9139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066B7D05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3874797D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 w14:paraId="41B77741">
      <w:pPr>
        <w:widowControl w:val="0"/>
        <w:numPr>
          <w:ilvl w:val="0"/>
          <w:numId w:val="0"/>
        </w:numPr>
        <w:ind w:leftChars="0"/>
        <w:jc w:val="both"/>
        <w:rPr>
          <w:rFonts w:hint="eastAsia" w:ascii="Segoe UI" w:hAnsi="Segoe UI" w:eastAsia="宋体" w:cs="Segoe UI"/>
          <w:i w:val="0"/>
          <w:iCs w:val="0"/>
          <w:caps w:val="0"/>
          <w:color w:val="FFFFFF" w:themeColor="background1"/>
          <w:spacing w:val="0"/>
          <w:sz w:val="24"/>
          <w:szCs w:val="24"/>
          <w:shd w:val="clear" w:fill="161823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FFFFFF" w:themeColor="background1"/>
          <w:spacing w:val="0"/>
          <w:sz w:val="24"/>
          <w:szCs w:val="24"/>
          <w:shd w:val="clear" w:fill="161823"/>
          <w:lang w:val="en-US" w:eastAsia="zh-CN"/>
          <w14:textFill>
            <w14:solidFill>
              <w14:schemeClr w14:val="bg1"/>
            </w14:solidFill>
          </w14:textFill>
        </w:rPr>
        <w:t>链接画面可参考：</w:t>
      </w:r>
    </w:p>
    <w:p w14:paraId="1343A941">
      <w:pPr>
        <w:widowControl w:val="0"/>
        <w:numPr>
          <w:ilvl w:val="0"/>
          <w:numId w:val="0"/>
        </w:numPr>
        <w:ind w:leftChars="0"/>
        <w:jc w:val="both"/>
        <w:rPr>
          <w:rFonts w:ascii="Segoe UI" w:hAnsi="Segoe UI" w:eastAsia="Segoe UI" w:cs="Segoe UI"/>
          <w:i w:val="0"/>
          <w:iCs w:val="0"/>
          <w:caps w:val="0"/>
          <w:color w:val="FFFFFF" w:themeColor="background1"/>
          <w:spacing w:val="0"/>
          <w:sz w:val="24"/>
          <w:szCs w:val="24"/>
          <w:shd w:val="clear" w:fill="161823"/>
          <w14:textFill>
            <w14:solidFill>
              <w14:schemeClr w14:val="bg1"/>
            </w14:solidFill>
          </w14:textFill>
        </w:rPr>
      </w:pPr>
      <w:r>
        <w:rPr>
          <w:rFonts w:ascii="Segoe UI" w:hAnsi="Segoe UI" w:eastAsia="Segoe UI" w:cs="Segoe UI"/>
          <w:i w:val="0"/>
          <w:iCs w:val="0"/>
          <w:caps w:val="0"/>
          <w:color w:val="FFFFFF" w:themeColor="background1"/>
          <w:spacing w:val="0"/>
          <w:sz w:val="24"/>
          <w:szCs w:val="24"/>
          <w:shd w:val="clear" w:fill="161823"/>
          <w14:textFill>
            <w14:solidFill>
              <w14:schemeClr w14:val="bg1"/>
            </w14:solidFill>
          </w14:textFill>
        </w:rPr>
        <w:t>1.25 rRk:/ i@P.KW 06/25 爱若无物_赤尾避孕套大学生广告短片作业 大学生的实训？视频仅供学习使用_ver.2 https://v.douyin.com/yQAnB0ovqLk/ 复制此链接，打开Dou音搜索，直接观看视频！</w:t>
      </w:r>
    </w:p>
    <w:p w14:paraId="4632923B">
      <w:pPr>
        <w:widowControl w:val="0"/>
        <w:numPr>
          <w:ilvl w:val="0"/>
          <w:numId w:val="0"/>
        </w:numPr>
        <w:ind w:leftChars="0"/>
        <w:jc w:val="both"/>
        <w:rPr>
          <w:rFonts w:hint="eastAsia" w:ascii="Segoe UI" w:hAnsi="Segoe UI" w:eastAsia="宋体" w:cs="Segoe UI"/>
          <w:i w:val="0"/>
          <w:iCs w:val="0"/>
          <w:caps w:val="0"/>
          <w:color w:val="FFFFFF" w:themeColor="background1"/>
          <w:spacing w:val="0"/>
          <w:sz w:val="24"/>
          <w:szCs w:val="24"/>
          <w:shd w:val="clear" w:fill="161823"/>
          <w:lang w:val="en-US" w:eastAsia="zh-CN"/>
          <w14:textFill>
            <w14:solidFill>
              <w14:schemeClr w14:val="bg1"/>
            </w14:solidFill>
          </w14:textFill>
        </w:rPr>
      </w:pPr>
    </w:p>
    <w:p w14:paraId="4F47025B">
      <w:pPr>
        <w:pStyle w:val="4"/>
        <w:bidi w:val="0"/>
        <w:jc w:val="center"/>
        <w:rPr>
          <w:rFonts w:hint="eastAsia"/>
          <w:lang w:val="en-US" w:eastAsia="zh-CN"/>
        </w:rPr>
      </w:pPr>
      <w:r>
        <w:rPr>
          <w:rStyle w:val="12"/>
          <w:rFonts w:hint="eastAsia"/>
          <w:b/>
          <w:lang w:val="en-US" w:eastAsia="zh-CN"/>
        </w:rPr>
        <w:t>拍摄策划</w:t>
      </w:r>
    </w:p>
    <w:p w14:paraId="4FBCAE24">
      <w:pPr>
        <w:pStyle w:val="4"/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分三次拍摄完成30条拍摄内容 一天拍摄口播 一天拍摄剧情 一天拍摄产品</w:t>
      </w:r>
    </w:p>
    <w:p w14:paraId="6FD09BC0">
      <w:pPr>
        <w:pStyle w:val="5"/>
        <w:bidi w:val="0"/>
        <w:rPr>
          <w:rFonts w:hint="default"/>
          <w:b w:val="0"/>
          <w:bCs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>场景：</w:t>
      </w:r>
      <w:r>
        <w:rPr>
          <w:rFonts w:hint="eastAsia"/>
          <w:b w:val="0"/>
          <w:bCs/>
          <w:sz w:val="18"/>
          <w:szCs w:val="18"/>
          <w:lang w:val="en-US" w:eastAsia="zh-CN"/>
        </w:rPr>
        <w:t>建议租带健身房公寓一天 带有长条桌子可布置为酒吧桌</w:t>
      </w:r>
    </w:p>
    <w:p w14:paraId="270FCCFE">
      <w:pPr>
        <w:pStyle w:val="5"/>
        <w:bidi w:val="0"/>
        <w:rPr>
          <w:rFonts w:hint="default"/>
          <w:b w:val="0"/>
          <w:bCs/>
          <w:sz w:val="18"/>
          <w:szCs w:val="18"/>
          <w:lang w:val="en-US" w:eastAsia="zh-CN"/>
        </w:rPr>
      </w:pPr>
      <w:r>
        <w:rPr>
          <w:rFonts w:hint="default"/>
          <w:b w:val="0"/>
          <w:bCs/>
          <w:sz w:val="18"/>
          <w:szCs w:val="18"/>
          <w:lang w:val="en-US" w:eastAsia="zh-CN"/>
        </w:rPr>
        <w:drawing>
          <wp:inline distT="0" distB="0" distL="114300" distR="114300">
            <wp:extent cx="1464945" cy="1449070"/>
            <wp:effectExtent l="0" t="0" r="0" b="0"/>
            <wp:docPr id="8" name="图片 8" descr="工作调动急转租！平江悦 朝阳loft复式_1_故里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工作调动急转租！平江悦 朝阳loft复式_1_故里_来自小红书网页版"/>
                    <pic:cNvPicPr>
                      <a:picLocks noChangeAspect="1"/>
                    </pic:cNvPicPr>
                  </pic:nvPicPr>
                  <pic:blipFill>
                    <a:blip r:embed="rId14"/>
                    <a:srcRect t="25837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 w:val="0"/>
          <w:bCs/>
          <w:sz w:val="18"/>
          <w:szCs w:val="18"/>
          <w:lang w:val="en-US" w:eastAsia="zh-CN"/>
        </w:rPr>
        <w:drawing>
          <wp:inline distT="0" distB="0" distL="114300" distR="114300">
            <wp:extent cx="1762125" cy="1418590"/>
            <wp:effectExtent l="0" t="0" r="9525" b="10160"/>
            <wp:docPr id="9" name="图片 9" descr="50平loft的360度全貌  不好意思来晚了😅_1_香菜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0平loft的360度全貌  不好意思来晚了😅_1_香菜_来自小红书网页版"/>
                    <pic:cNvPicPr>
                      <a:picLocks noChangeAspect="1"/>
                    </pic:cNvPicPr>
                  </pic:nvPicPr>
                  <pic:blipFill>
                    <a:blip r:embed="rId15"/>
                    <a:srcRect t="25086" b="25117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8B6B">
      <w:pPr>
        <w:pStyle w:val="6"/>
        <w:bidi w:val="0"/>
        <w:rPr>
          <w:rFonts w:hint="default"/>
          <w:b w:val="0"/>
          <w:bCs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>演员配置：</w:t>
      </w:r>
      <w:r>
        <w:rPr>
          <w:rFonts w:hint="eastAsia"/>
          <w:b w:val="0"/>
          <w:bCs/>
          <w:sz w:val="18"/>
          <w:szCs w:val="18"/>
          <w:lang w:val="en-US" w:eastAsia="zh-CN"/>
        </w:rPr>
        <w:t xml:space="preserve">建议两女一男 </w:t>
      </w:r>
    </w:p>
    <w:p w14:paraId="0D032620">
      <w:pPr>
        <w:pStyle w:val="6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拍摄团队:</w:t>
      </w:r>
    </w:p>
    <w:p w14:paraId="643C77C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口播组： 一位女演员+摄影师+辅助人员</w:t>
      </w:r>
    </w:p>
    <w:p w14:paraId="578ECD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剧情组：一男一女两位演员 +摄影师+辅助人员</w:t>
      </w:r>
    </w:p>
    <w:p w14:paraId="2205B4CA"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道具:</w:t>
      </w:r>
      <w:r>
        <w:rPr>
          <w:rFonts w:hint="eastAsia"/>
          <w:b w:val="0"/>
          <w:bCs/>
          <w:sz w:val="18"/>
          <w:szCs w:val="18"/>
          <w:lang w:val="en-US" w:eastAsia="zh-CN"/>
        </w:rPr>
        <w:t>两把不同的伞 杜蕾斯十盒 擦汗毛巾两条 快递盒一个 道具假酒数瓶伪装 黑色幕布 氛围灯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313CAA"/>
    <w:multiLevelType w:val="singleLevel"/>
    <w:tmpl w:val="F7313C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ADE3F22"/>
    <w:multiLevelType w:val="singleLevel"/>
    <w:tmpl w:val="3ADE3F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B4E1431"/>
    <w:multiLevelType w:val="singleLevel"/>
    <w:tmpl w:val="3B4E14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F6B90F3"/>
    <w:multiLevelType w:val="singleLevel"/>
    <w:tmpl w:val="3F6B90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10682B6"/>
    <w:multiLevelType w:val="singleLevel"/>
    <w:tmpl w:val="410682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E8985A9"/>
    <w:multiLevelType w:val="singleLevel"/>
    <w:tmpl w:val="4E8985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71AF190"/>
    <w:multiLevelType w:val="singleLevel"/>
    <w:tmpl w:val="671AF19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49A0394"/>
    <w:multiLevelType w:val="singleLevel"/>
    <w:tmpl w:val="749A039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  <w:sz w:val="18"/>
        <w:szCs w:val="18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D1F13"/>
    <w:rsid w:val="03A367D0"/>
    <w:rsid w:val="03A964DC"/>
    <w:rsid w:val="073C7668"/>
    <w:rsid w:val="0781507A"/>
    <w:rsid w:val="17824C23"/>
    <w:rsid w:val="181D494B"/>
    <w:rsid w:val="1B334486"/>
    <w:rsid w:val="1C8C20A0"/>
    <w:rsid w:val="1D6C0463"/>
    <w:rsid w:val="1F066139"/>
    <w:rsid w:val="1F3F204C"/>
    <w:rsid w:val="283755B5"/>
    <w:rsid w:val="34C9365D"/>
    <w:rsid w:val="35AE2C2F"/>
    <w:rsid w:val="397E853F"/>
    <w:rsid w:val="3DF633C5"/>
    <w:rsid w:val="3F4626D3"/>
    <w:rsid w:val="3FE77469"/>
    <w:rsid w:val="444255B6"/>
    <w:rsid w:val="44DF4BB3"/>
    <w:rsid w:val="498E140A"/>
    <w:rsid w:val="4F8E2E63"/>
    <w:rsid w:val="51BA442C"/>
    <w:rsid w:val="526B5CD8"/>
    <w:rsid w:val="595C2D8F"/>
    <w:rsid w:val="64216B3E"/>
    <w:rsid w:val="77BE80A3"/>
    <w:rsid w:val="78320DA7"/>
    <w:rsid w:val="7A2172FF"/>
    <w:rsid w:val="7DF36B18"/>
    <w:rsid w:val="9FFFD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TML Code"/>
    <w:basedOn w:val="10"/>
    <w:uiPriority w:val="0"/>
    <w:rPr>
      <w:rFonts w:ascii="Courier New" w:hAnsi="Courier New"/>
      <w:sz w:val="20"/>
    </w:rPr>
  </w:style>
  <w:style w:type="character" w:customStyle="1" w:styleId="12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C9F754DE-2CAD-44b6-B708-469DEB6407EB-1">
      <extobjdata type="C9F754DE-2CAD-44b6-B708-469DEB6407EB" data="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5780</Words>
  <Characters>5877</Characters>
  <Lines>0</Lines>
  <Paragraphs>0</Paragraphs>
  <TotalTime>48</TotalTime>
  <ScaleCrop>false</ScaleCrop>
  <LinksUpToDate>false</LinksUpToDate>
  <CharactersWithSpaces>6295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2025-03-24T16:14:00Z</dcterms:created>
  <dc:creator>Admin</dc:creator>
  <cp:lastModifiedBy>鹏</cp:lastModifiedBy>
  <dcterms:modified xsi:type="dcterms:W3CDTF">2025-03-27T11:03:57Z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eyJoZGlkIjoiZDlkM2ZlYWMyOTIyN2Y0YjUzOGJhODM0YjE5YWE3YmYiLCJ1c2VySWQiOiI0OTU1NzIwNTMifQ==</vt:lpwstr>
  </property>
  <property fmtid="{D5CDD505-2E9C-101B-9397-08002B2CF9AE}" pid="4" name="ICV">
    <vt:lpwstr>78DC81E6527F4CE1AD7E221FA45B2A54_13</vt:lpwstr>
  </property>
</Properties>
</file>